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5468B" w14:textId="065D5366" w:rsidR="007A4D07" w:rsidRPr="007A4D07" w:rsidRDefault="007A4D07" w:rsidP="00AB1883">
      <w:pPr>
        <w:spacing w:after="0"/>
        <w:jc w:val="right"/>
        <w:rPr>
          <w:rFonts w:ascii="Calibri" w:eastAsia="Times New Roman" w:hAnsi="Calibri" w:cs="Times New Roman"/>
          <w:b/>
          <w:bCs/>
          <w:sz w:val="24"/>
          <w:szCs w:val="24"/>
        </w:rPr>
      </w:pPr>
      <w:r w:rsidRPr="007A4D07">
        <w:rPr>
          <w:rFonts w:ascii="Calibri" w:eastAsia="Times New Roman" w:hAnsi="Calibri" w:cs="Times New Roman"/>
          <w:b/>
          <w:bCs/>
          <w:sz w:val="24"/>
          <w:szCs w:val="24"/>
        </w:rPr>
        <w:t xml:space="preserve">Załącznik nr </w:t>
      </w:r>
      <w:r w:rsidR="00B15C53">
        <w:rPr>
          <w:rFonts w:ascii="Calibri" w:eastAsia="Times New Roman" w:hAnsi="Calibri" w:cs="Times New Roman"/>
          <w:b/>
          <w:bCs/>
          <w:sz w:val="24"/>
          <w:szCs w:val="24"/>
        </w:rPr>
        <w:t>1b</w:t>
      </w:r>
      <w:r w:rsidRPr="007A4D07">
        <w:rPr>
          <w:rFonts w:ascii="Calibri" w:eastAsia="Times New Roman" w:hAnsi="Calibri" w:cs="Times New Roman"/>
          <w:b/>
          <w:bCs/>
          <w:sz w:val="24"/>
          <w:szCs w:val="24"/>
        </w:rPr>
        <w:t xml:space="preserve"> do SWZ</w:t>
      </w:r>
    </w:p>
    <w:p w14:paraId="1E9F39B2" w14:textId="77777777" w:rsidR="00AB1883" w:rsidRDefault="00AB1883" w:rsidP="00AB1883">
      <w:pPr>
        <w:spacing w:after="0"/>
        <w:rPr>
          <w:rFonts w:ascii="Calibri" w:eastAsia="Times New Roman" w:hAnsi="Calibri" w:cs="Times New Roman"/>
        </w:rPr>
      </w:pPr>
      <w:r w:rsidRPr="00B9485B">
        <w:rPr>
          <w:rFonts w:ascii="Calibri" w:eastAsia="Times New Roman" w:hAnsi="Calibri" w:cs="Times New Roman"/>
        </w:rPr>
        <w:t>Znak sprawy: DA.2170.8.2026</w:t>
      </w:r>
    </w:p>
    <w:p w14:paraId="631C5D4E" w14:textId="77777777" w:rsidR="00AB1883" w:rsidRPr="00B9485B" w:rsidRDefault="00AB1883" w:rsidP="00AB1883">
      <w:pPr>
        <w:spacing w:after="0"/>
        <w:rPr>
          <w:rFonts w:ascii="Calibri" w:eastAsia="Times New Roman" w:hAnsi="Calibri" w:cs="Times New Roman"/>
        </w:rPr>
      </w:pPr>
    </w:p>
    <w:p w14:paraId="5329137E" w14:textId="0334B38C" w:rsidR="00D84884" w:rsidRDefault="007A4D07" w:rsidP="00AB1883">
      <w:pPr>
        <w:spacing w:after="0"/>
        <w:jc w:val="center"/>
        <w:rPr>
          <w:rFonts w:ascii="Calibri" w:eastAsia="Times New Roman" w:hAnsi="Calibri" w:cs="Times New Roman"/>
          <w:b/>
          <w:bCs/>
          <w:sz w:val="24"/>
          <w:szCs w:val="24"/>
        </w:rPr>
      </w:pPr>
      <w:r w:rsidRPr="007A4D07">
        <w:rPr>
          <w:rFonts w:ascii="Calibri" w:eastAsia="Times New Roman" w:hAnsi="Calibri" w:cs="Times New Roman"/>
          <w:b/>
          <w:bCs/>
          <w:sz w:val="24"/>
          <w:szCs w:val="24"/>
        </w:rPr>
        <w:t>FORMULARZ ASORTYMENTOWO – CENOWY</w:t>
      </w:r>
    </w:p>
    <w:p w14:paraId="6EEB8526" w14:textId="6B7DC9E4" w:rsidR="007A4D07" w:rsidRPr="00AB1883" w:rsidRDefault="007A4D07" w:rsidP="00AB1883">
      <w:pPr>
        <w:spacing w:after="0" w:line="288" w:lineRule="auto"/>
        <w:jc w:val="center"/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</w:pPr>
      <w:r w:rsidRPr="00AB1883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CZĘŚĆ </w:t>
      </w:r>
      <w:r w:rsidR="00B15C53" w:rsidRPr="00AB1883">
        <w:rPr>
          <w:rFonts w:ascii="Calibri" w:eastAsia="Times New Roman" w:hAnsi="Calibri" w:cs="Calibri"/>
          <w:b/>
          <w:sz w:val="24"/>
          <w:szCs w:val="24"/>
          <w:lang w:eastAsia="pl-PL"/>
        </w:rPr>
        <w:t>2</w:t>
      </w:r>
      <w:r w:rsidRPr="00AB1883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: </w:t>
      </w:r>
      <w:r w:rsidR="00B13D36" w:rsidRPr="00AB1883">
        <w:rPr>
          <w:rFonts w:ascii="Calibri" w:eastAsia="Calibri" w:hAnsi="Calibri" w:cs="Calibri"/>
          <w:b/>
          <w:bCs/>
          <w:sz w:val="24"/>
          <w:szCs w:val="24"/>
        </w:rPr>
        <w:t>Dostawa i montaż mebli</w:t>
      </w:r>
      <w:r w:rsidR="005276AF" w:rsidRPr="00AB1883">
        <w:rPr>
          <w:rFonts w:ascii="Calibri" w:eastAsia="Calibri" w:hAnsi="Calibri" w:cs="Calibri"/>
          <w:b/>
          <w:bCs/>
          <w:sz w:val="24"/>
          <w:szCs w:val="24"/>
        </w:rPr>
        <w:t xml:space="preserve"> do pracowni </w:t>
      </w:r>
      <w:proofErr w:type="spellStart"/>
      <w:r w:rsidR="005276AF" w:rsidRPr="00AB1883">
        <w:rPr>
          <w:rFonts w:ascii="Calibri" w:eastAsia="Calibri" w:hAnsi="Calibri" w:cs="Calibri"/>
          <w:b/>
          <w:bCs/>
          <w:sz w:val="24"/>
          <w:szCs w:val="24"/>
        </w:rPr>
        <w:t>laptopowej</w:t>
      </w:r>
      <w:proofErr w:type="spellEnd"/>
      <w:r w:rsidR="00201ECB" w:rsidRPr="00AB1883">
        <w:rPr>
          <w:rFonts w:ascii="Calibri" w:eastAsia="Calibri" w:hAnsi="Calibri" w:cs="Calibri"/>
          <w:b/>
          <w:bCs/>
          <w:sz w:val="24"/>
          <w:szCs w:val="24"/>
        </w:rPr>
        <w:t xml:space="preserve"> i 2 pracowni komputerowych </w:t>
      </w:r>
    </w:p>
    <w:p w14:paraId="72D3A489" w14:textId="77777777" w:rsidR="00203034" w:rsidRDefault="00203034" w:rsidP="00AB1883">
      <w:pPr>
        <w:spacing w:after="0"/>
        <w:jc w:val="both"/>
        <w:rPr>
          <w:rFonts w:ascii="Calibri" w:eastAsia="Calibri" w:hAnsi="Calibri" w:cs="Calibri"/>
          <w:sz w:val="24"/>
          <w:szCs w:val="24"/>
        </w:rPr>
      </w:pPr>
    </w:p>
    <w:p w14:paraId="6BABB647" w14:textId="77777777" w:rsidR="00AB1883" w:rsidRPr="00B9485B" w:rsidRDefault="00AB1883" w:rsidP="00AB1883">
      <w:pPr>
        <w:pStyle w:val="Standard"/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B9485B">
        <w:rPr>
          <w:rFonts w:asciiTheme="minorHAnsi" w:eastAsia="Calibri" w:hAnsiTheme="minorHAnsi" w:cstheme="minorHAnsi"/>
          <w:sz w:val="22"/>
          <w:szCs w:val="22"/>
        </w:rPr>
        <w:t>W odpowiedzi na publiczne ogłoszenie o zamówieniu</w:t>
      </w:r>
      <w:bookmarkStart w:id="0" w:name="_Hlk175300357"/>
      <w:r w:rsidRPr="00B9485B">
        <w:rPr>
          <w:rFonts w:asciiTheme="minorHAnsi" w:eastAsia="Calibri" w:hAnsiTheme="minorHAnsi" w:cstheme="minorHAnsi"/>
          <w:sz w:val="22"/>
          <w:szCs w:val="22"/>
        </w:rPr>
        <w:t xml:space="preserve"> pn.: </w:t>
      </w:r>
      <w:r w:rsidRPr="00B9485B">
        <w:rPr>
          <w:rFonts w:asciiTheme="minorHAnsi" w:hAnsiTheme="minorHAnsi" w:cstheme="minorHAnsi"/>
          <w:sz w:val="22"/>
          <w:szCs w:val="22"/>
          <w:lang w:val="pl-PL"/>
        </w:rPr>
        <w:t xml:space="preserve">Dostawa i montaż mebli biurowych, krzeseł i innego wyposażenia na potrzeby Akademii Nauk Stosowanych Angelusa </w:t>
      </w:r>
      <w:proofErr w:type="spellStart"/>
      <w:r w:rsidRPr="00B9485B">
        <w:rPr>
          <w:rFonts w:asciiTheme="minorHAnsi" w:hAnsiTheme="minorHAnsi" w:cstheme="minorHAnsi"/>
          <w:sz w:val="22"/>
          <w:szCs w:val="22"/>
          <w:lang w:val="pl-PL"/>
        </w:rPr>
        <w:t>Silesiusa</w:t>
      </w:r>
      <w:proofErr w:type="spellEnd"/>
    </w:p>
    <w:bookmarkEnd w:id="0"/>
    <w:p w14:paraId="357CA333" w14:textId="65039965" w:rsidR="00AB1883" w:rsidRPr="00AB1883" w:rsidRDefault="00AB1883" w:rsidP="00AB1883">
      <w:pPr>
        <w:spacing w:after="0"/>
        <w:jc w:val="center"/>
        <w:rPr>
          <w:rFonts w:ascii="Calibri" w:eastAsia="Calibri" w:hAnsi="Calibri" w:cs="Calibri"/>
          <w:b/>
          <w:bCs/>
        </w:rPr>
      </w:pPr>
      <w:r w:rsidRPr="00AB1883">
        <w:rPr>
          <w:rFonts w:ascii="Calibri" w:eastAsia="Calibri" w:hAnsi="Calibri" w:cs="Calibri"/>
          <w:b/>
          <w:bCs/>
        </w:rPr>
        <w:t>OFERUJĘ</w:t>
      </w:r>
    </w:p>
    <w:p w14:paraId="098DBA77" w14:textId="77777777" w:rsidR="00AB1883" w:rsidRPr="00B9485B" w:rsidRDefault="00AB1883" w:rsidP="00AB1883">
      <w:pPr>
        <w:spacing w:after="0"/>
        <w:jc w:val="both"/>
        <w:rPr>
          <w:rFonts w:ascii="Calibri" w:eastAsia="Calibri" w:hAnsi="Calibri" w:cs="Calibri"/>
        </w:rPr>
      </w:pPr>
      <w:r w:rsidRPr="00B9485B">
        <w:rPr>
          <w:rFonts w:ascii="Calibri" w:eastAsia="Calibri" w:hAnsi="Calibri" w:cs="Calibri"/>
        </w:rPr>
        <w:t>wykonanie przedmiotowego zamówienia</w:t>
      </w:r>
      <w:r w:rsidRPr="00B9485B">
        <w:rPr>
          <w:rFonts w:ascii="Calibri" w:eastAsia="Calibri" w:hAnsi="Calibri" w:cs="Times New Roman"/>
          <w:bCs/>
        </w:rPr>
        <w:t xml:space="preserve"> na warunkach określonych w dokumentach zamówienia za cenę</w:t>
      </w:r>
      <w:r w:rsidRPr="00B9485B">
        <w:rPr>
          <w:rFonts w:ascii="Calibri" w:eastAsia="Calibri" w:hAnsi="Calibri" w:cs="Calibri"/>
        </w:rPr>
        <w:t>:</w:t>
      </w:r>
    </w:p>
    <w:p w14:paraId="484C0384" w14:textId="64591F39" w:rsidR="009E131D" w:rsidRDefault="009E131D" w:rsidP="00AB1883">
      <w:pPr>
        <w:spacing w:after="0"/>
        <w:jc w:val="both"/>
        <w:rPr>
          <w:rFonts w:ascii="Calibri" w:eastAsia="Times New Roman" w:hAnsi="Calibri" w:cs="Times New Roman"/>
          <w:sz w:val="20"/>
          <w:szCs w:val="20"/>
        </w:rPr>
      </w:pPr>
    </w:p>
    <w:tbl>
      <w:tblPr>
        <w:tblW w:w="15877" w:type="dxa"/>
        <w:tblInd w:w="-856" w:type="dxa"/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1849"/>
        <w:gridCol w:w="4110"/>
        <w:gridCol w:w="1275"/>
        <w:gridCol w:w="1263"/>
        <w:gridCol w:w="1324"/>
        <w:gridCol w:w="1241"/>
        <w:gridCol w:w="1418"/>
        <w:gridCol w:w="1276"/>
        <w:gridCol w:w="1559"/>
      </w:tblGrid>
      <w:tr w:rsidR="008677BE" w:rsidRPr="00B13D36" w14:paraId="0D55C3BD" w14:textId="77777777" w:rsidTr="0096609D">
        <w:trPr>
          <w:trHeight w:val="118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EF55C3" w14:textId="77777777" w:rsidR="008677BE" w:rsidRPr="00B13D36" w:rsidRDefault="008677BE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B13D3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BA1DF1" w14:textId="7E3919DD" w:rsidR="008677BE" w:rsidRPr="00B13D36" w:rsidRDefault="008677BE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B13D3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Opis wyposażenia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CF0B46" w14:textId="77777777" w:rsidR="008677BE" w:rsidRPr="006251C2" w:rsidRDefault="008677BE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251C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OFEROWANY PRZEDMIOT ZAMÓWIENIA</w:t>
            </w:r>
          </w:p>
          <w:p w14:paraId="1019A98C" w14:textId="78F0499A" w:rsidR="008677BE" w:rsidRPr="006251C2" w:rsidRDefault="008677BE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6251C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Nazwa producenta oraz model, symbol/nr katalogowy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000A41" w14:textId="496DB085" w:rsidR="008677BE" w:rsidRPr="00B13D36" w:rsidRDefault="008677BE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6251C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Z</w:t>
            </w:r>
            <w:r w:rsidRPr="00B13D3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amówienie podstawowe ilość szt.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B960E11" w14:textId="2518F896" w:rsidR="008677BE" w:rsidRPr="00B13D36" w:rsidRDefault="008677BE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B13D3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 xml:space="preserve">Zamówienie </w:t>
            </w:r>
            <w:r w:rsidRPr="006251C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opcjonalne</w:t>
            </w:r>
            <w:r w:rsidRPr="00B13D3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 xml:space="preserve"> ilość szt.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A693B0" w14:textId="3B47128E" w:rsidR="008677BE" w:rsidRPr="00B13D36" w:rsidRDefault="008677BE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B13D3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Zamówienie podstawowe +opcj</w:t>
            </w:r>
            <w:r w:rsidRPr="006251C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onalne</w:t>
            </w:r>
            <w:r w:rsidRPr="00B13D3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 xml:space="preserve"> ilość razem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7CCE55" w14:textId="030FD46C" w:rsidR="008677BE" w:rsidRPr="00B13D36" w:rsidRDefault="008677BE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6251C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C</w:t>
            </w:r>
            <w:r w:rsidRPr="00B13D3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ena jednostkowa brutto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047569" w14:textId="78F620F7" w:rsidR="008677BE" w:rsidRPr="00B13D36" w:rsidRDefault="008677BE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6251C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W</w:t>
            </w:r>
            <w:r w:rsidRPr="00B13D3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artość brutto zamówienia podstawowego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191197" w14:textId="36E139EC" w:rsidR="008677BE" w:rsidRPr="00B13D36" w:rsidRDefault="008677BE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6251C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W</w:t>
            </w:r>
            <w:r w:rsidRPr="00B13D3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artość brutto zamówienia opcj</w:t>
            </w:r>
            <w:r w:rsidRPr="006251C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onalne</w:t>
            </w:r>
            <w:r w:rsidR="000A6B5E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go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C49C87" w14:textId="188610A0" w:rsidR="008677BE" w:rsidRPr="00B13D36" w:rsidRDefault="008677BE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6251C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W</w:t>
            </w:r>
            <w:r w:rsidRPr="00B13D3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artość brutto zamówienia podstawowego + opcj</w:t>
            </w:r>
            <w:r w:rsidRPr="006251C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onalnego</w:t>
            </w:r>
          </w:p>
        </w:tc>
      </w:tr>
      <w:tr w:rsidR="008677BE" w:rsidRPr="00B13D36" w14:paraId="205B0EC2" w14:textId="77777777" w:rsidTr="005E78B0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42E4EE" w14:textId="3B9F4F72" w:rsidR="008677BE" w:rsidRPr="00B13D36" w:rsidRDefault="008677BE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6251C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554BF0" w14:textId="25446789" w:rsidR="008677BE" w:rsidRPr="00B13D36" w:rsidRDefault="008677BE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6251C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31039A" w14:textId="779F8BA1" w:rsidR="008677BE" w:rsidRPr="006251C2" w:rsidRDefault="008677BE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1B6BA5" w14:textId="64DF9FB4" w:rsidR="008677BE" w:rsidRPr="00B13D36" w:rsidRDefault="008677BE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5FD90AD" w14:textId="4F0CC4A6" w:rsidR="008677BE" w:rsidRPr="00B13D36" w:rsidRDefault="008677BE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A420E0" w14:textId="2F448D6F" w:rsidR="008677BE" w:rsidRPr="00B13D36" w:rsidRDefault="008677BE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6</w:t>
            </w:r>
            <w:r w:rsidRPr="006251C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=</w:t>
            </w: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4+</w:t>
            </w:r>
            <w:r w:rsidRPr="006251C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28E1E05" w14:textId="3F6231D9" w:rsidR="008677BE" w:rsidRPr="00B13D36" w:rsidRDefault="008677BE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228E31" w14:textId="4B19BE4C" w:rsidR="008677BE" w:rsidRPr="00B13D36" w:rsidRDefault="008677BE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8</w:t>
            </w:r>
            <w:r w:rsidRPr="006251C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=</w:t>
            </w:r>
            <w:r w:rsidR="008D23E5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4</w:t>
            </w:r>
            <w:r w:rsidRPr="006251C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 xml:space="preserve"> x </w:t>
            </w:r>
            <w:r w:rsidR="008D23E5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B5C8B1" w14:textId="2E9FD932" w:rsidR="008677BE" w:rsidRPr="00B13D36" w:rsidRDefault="008D23E5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9</w:t>
            </w:r>
            <w:r w:rsidR="008677BE" w:rsidRPr="006251C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=</w:t>
            </w: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5</w:t>
            </w:r>
            <w:r w:rsidR="008677BE" w:rsidRPr="006251C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 xml:space="preserve"> x </w:t>
            </w: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E0EE71" w14:textId="736F3D8D" w:rsidR="008677BE" w:rsidRPr="00B13D36" w:rsidRDefault="008677BE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6251C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1</w:t>
            </w:r>
            <w:r w:rsidR="008D23E5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0</w:t>
            </w:r>
            <w:r w:rsidRPr="006251C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=</w:t>
            </w:r>
            <w:r w:rsidR="008D23E5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8</w:t>
            </w:r>
            <w:r w:rsidRPr="006251C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+</w:t>
            </w:r>
            <w:r w:rsidR="008D23E5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9</w:t>
            </w:r>
          </w:p>
        </w:tc>
      </w:tr>
      <w:tr w:rsidR="008677BE" w:rsidRPr="00B13D36" w14:paraId="54040AB8" w14:textId="77777777" w:rsidTr="007821C2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51E085" w14:textId="77777777" w:rsidR="008677BE" w:rsidRPr="00B13D36" w:rsidRDefault="008677BE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13D3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B64ABE" w14:textId="77777777" w:rsidR="008677BE" w:rsidRPr="006251C2" w:rsidRDefault="008677BE" w:rsidP="00AB18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B13D3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Krzesło obrotowe</w:t>
            </w:r>
          </w:p>
          <w:p w14:paraId="401F496D" w14:textId="325C1B74" w:rsidR="008677BE" w:rsidRPr="00B13D36" w:rsidRDefault="008677BE" w:rsidP="00AB188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13D3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Cz.</w:t>
            </w:r>
            <w:r w:rsidR="00B15C5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2</w:t>
            </w:r>
            <w:r w:rsidRPr="00B13D3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 poz.1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295F338" w14:textId="77777777" w:rsidR="008677BE" w:rsidRPr="007A4D07" w:rsidRDefault="008677BE" w:rsidP="00AB1883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</w:t>
            </w: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azwa 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producenta:*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………………………………………………</w:t>
            </w:r>
          </w:p>
          <w:p w14:paraId="5DA08FE5" w14:textId="77777777" w:rsidR="008677BE" w:rsidRPr="007A4D07" w:rsidRDefault="008677BE" w:rsidP="00AB1883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</w:p>
          <w:p w14:paraId="73BD3B40" w14:textId="77777777" w:rsidR="008677BE" w:rsidRPr="007A4D07" w:rsidRDefault="008677BE" w:rsidP="00AB1883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Numer katalogowy/typ/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model:*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…….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.…………………………</w:t>
            </w:r>
          </w:p>
          <w:p w14:paraId="6AE7B266" w14:textId="3D96F824" w:rsidR="008677BE" w:rsidRPr="00B13D36" w:rsidRDefault="008677BE" w:rsidP="00AB188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4"/>
                <w:szCs w:val="14"/>
              </w:rPr>
              <w:t>(lub inne oznaczenia identyfikacyjne, które pozwolą zidentyfikować dany produkt)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7B5E69" w14:textId="243BC76F" w:rsidR="008677BE" w:rsidRPr="00B13D36" w:rsidRDefault="007D2445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75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E1B730" w14:textId="50528511" w:rsidR="008677BE" w:rsidRPr="00B13D36" w:rsidRDefault="007D2445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3D8C7F" w14:textId="24F9974F" w:rsidR="008677BE" w:rsidRPr="00B13D36" w:rsidRDefault="007D2445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75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43B8BA" w14:textId="6B5F366F" w:rsidR="008677BE" w:rsidRPr="00B13D36" w:rsidRDefault="008677BE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12BA8B" w14:textId="3EB82EB2" w:rsidR="008677BE" w:rsidRPr="00B13D36" w:rsidRDefault="008677BE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A8B53D2" w14:textId="3852F4FF" w:rsidR="008677BE" w:rsidRPr="00B13D36" w:rsidRDefault="008677BE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1B5349" w14:textId="5E684FC3" w:rsidR="008677BE" w:rsidRPr="00B13D36" w:rsidRDefault="008677BE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8677BE" w:rsidRPr="00B13D36" w14:paraId="581DCDE1" w14:textId="77777777" w:rsidTr="000145B9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1C0A30" w14:textId="77777777" w:rsidR="008677BE" w:rsidRPr="00B13D36" w:rsidRDefault="008677BE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13D3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BFA901" w14:textId="1DB7D8D2" w:rsidR="008677BE" w:rsidRPr="00B13D36" w:rsidRDefault="00C371EC" w:rsidP="00AB188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371E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Biurko z ręczną regulacją wysokości dla studenta </w:t>
            </w:r>
            <w:r w:rsidR="008677BE" w:rsidRPr="00B13D3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Cz.</w:t>
            </w:r>
            <w:r w:rsidR="00B15C5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2</w:t>
            </w:r>
            <w:r w:rsidR="008677BE" w:rsidRPr="00B13D3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 poz.</w:t>
            </w:r>
            <w:r w:rsidR="008677B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92FB848" w14:textId="77777777" w:rsidR="008677BE" w:rsidRPr="007A4D07" w:rsidRDefault="008677BE" w:rsidP="00AB1883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</w:t>
            </w: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azwa 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producenta:*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………………………………………………</w:t>
            </w:r>
          </w:p>
          <w:p w14:paraId="06BD5590" w14:textId="77777777" w:rsidR="008677BE" w:rsidRPr="007A4D07" w:rsidRDefault="008677BE" w:rsidP="00AB1883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</w:p>
          <w:p w14:paraId="288819A8" w14:textId="77777777" w:rsidR="008677BE" w:rsidRPr="007A4D07" w:rsidRDefault="008677BE" w:rsidP="00AB1883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Numer katalogowy/typ/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model:*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…….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.…………………………</w:t>
            </w:r>
          </w:p>
          <w:p w14:paraId="6FF0261B" w14:textId="084CF92F" w:rsidR="008677BE" w:rsidRPr="00B13D36" w:rsidRDefault="008677BE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4"/>
                <w:szCs w:val="14"/>
              </w:rPr>
              <w:t>(lub inne oznaczenia identyfikacyjne, które pozwolą zidentyfikować dany produkt)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D23A6D" w14:textId="1FF57B77" w:rsidR="008677BE" w:rsidRPr="00B13D36" w:rsidRDefault="00534F3D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72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1862B5" w14:textId="0B13C607" w:rsidR="008677BE" w:rsidRPr="00B13D36" w:rsidRDefault="0035421E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8F7DF0" w14:textId="2DECD2E9" w:rsidR="008677BE" w:rsidRPr="00B13D36" w:rsidRDefault="00DF5B38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72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DF4543" w14:textId="62C8CFDE" w:rsidR="008677BE" w:rsidRPr="00B13D36" w:rsidRDefault="008677BE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711CD1" w14:textId="4CDB644B" w:rsidR="008677BE" w:rsidRPr="00B13D36" w:rsidRDefault="008677BE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16B52F7" w14:textId="618DA603" w:rsidR="008677BE" w:rsidRPr="00B13D36" w:rsidRDefault="008677BE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5AD427" w14:textId="757DA392" w:rsidR="008677BE" w:rsidRPr="00B13D36" w:rsidRDefault="008677BE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8677BE" w:rsidRPr="00B13D36" w14:paraId="48E1B5AF" w14:textId="77777777" w:rsidTr="00950BA5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700BDB" w14:textId="77777777" w:rsidR="008677BE" w:rsidRPr="00B13D36" w:rsidRDefault="008677BE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13D3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CE42F1" w14:textId="134E2CFA" w:rsidR="008677BE" w:rsidRPr="006251C2" w:rsidRDefault="008677BE" w:rsidP="00AB18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B13D3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Biurko 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komputerowe </w:t>
            </w:r>
            <w:r w:rsidRPr="00B13D3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na stelażu metalowym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 dla prowadzącego</w:t>
            </w:r>
          </w:p>
          <w:p w14:paraId="07837F3E" w14:textId="4173BBD9" w:rsidR="008677BE" w:rsidRPr="00B13D36" w:rsidRDefault="008677BE" w:rsidP="00AB188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13D3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lastRenderedPageBreak/>
              <w:t>Cz.</w:t>
            </w:r>
            <w:r w:rsidR="00B15C5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2</w:t>
            </w:r>
            <w:r w:rsidRPr="00B13D3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 poz.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C002791" w14:textId="77777777" w:rsidR="008677BE" w:rsidRPr="007A4D07" w:rsidRDefault="008677BE" w:rsidP="00AB1883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napToGrid w:val="0"/>
                <w:sz w:val="18"/>
                <w:szCs w:val="18"/>
              </w:rPr>
              <w:lastRenderedPageBreak/>
              <w:t>N</w:t>
            </w: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azwa 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producenta:*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………………………………………………</w:t>
            </w:r>
          </w:p>
          <w:p w14:paraId="7CFA8E95" w14:textId="77777777" w:rsidR="008677BE" w:rsidRPr="007A4D07" w:rsidRDefault="008677BE" w:rsidP="00AB1883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</w:p>
          <w:p w14:paraId="333CF113" w14:textId="77777777" w:rsidR="008677BE" w:rsidRPr="007A4D07" w:rsidRDefault="008677BE" w:rsidP="00AB1883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lastRenderedPageBreak/>
              <w:t>Numer katalogowy/typ/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model:*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…….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.…………………………</w:t>
            </w:r>
          </w:p>
          <w:p w14:paraId="7F04B50A" w14:textId="43F944FD" w:rsidR="008677BE" w:rsidRPr="00B13D36" w:rsidRDefault="008677BE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4"/>
                <w:szCs w:val="14"/>
              </w:rPr>
              <w:t>(lub inne oznaczenia identyfikacyjne, które pozwolą zidentyfikować dany produkt)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3CCACD" w14:textId="4029A797" w:rsidR="008677BE" w:rsidRPr="00B13D36" w:rsidRDefault="005340C5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lastRenderedPageBreak/>
              <w:t>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3CE16E" w14:textId="10A0B37E" w:rsidR="008677BE" w:rsidRPr="00B13D36" w:rsidRDefault="0035421E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A11353" w14:textId="25B2068D" w:rsidR="008677BE" w:rsidRPr="00B13D36" w:rsidRDefault="00DF5B38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6F333D" w14:textId="6FF91DEF" w:rsidR="008677BE" w:rsidRPr="00B13D36" w:rsidRDefault="008677BE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0D8E11" w14:textId="42FE4A71" w:rsidR="008677BE" w:rsidRPr="00B13D36" w:rsidRDefault="008677BE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60FF307" w14:textId="1226B6F5" w:rsidR="008677BE" w:rsidRPr="00B13D36" w:rsidRDefault="008677BE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EB06A5" w14:textId="6D063DFB" w:rsidR="008677BE" w:rsidRPr="00B13D36" w:rsidRDefault="008677BE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4D7661" w:rsidRPr="00B13D36" w14:paraId="36A8E66F" w14:textId="77777777" w:rsidTr="00950BA5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207E92A" w14:textId="0FFA4D99" w:rsidR="004D7661" w:rsidRPr="00B13D36" w:rsidRDefault="00B15C53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488B8B6" w14:textId="27757D45" w:rsidR="004D7661" w:rsidRPr="00B13D36" w:rsidRDefault="004D7661" w:rsidP="00AB18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8252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Stół konferencyjny składany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 Cz.1 poz. 4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6B4A2E1" w14:textId="77777777" w:rsidR="004D7661" w:rsidRPr="007A4D07" w:rsidRDefault="004D7661" w:rsidP="00AB1883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</w:t>
            </w: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azwa 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producenta:*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………………………………………………</w:t>
            </w:r>
          </w:p>
          <w:p w14:paraId="7AD95206" w14:textId="77777777" w:rsidR="004D7661" w:rsidRPr="007A4D07" w:rsidRDefault="004D7661" w:rsidP="00AB1883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</w:p>
          <w:p w14:paraId="7E2CAA89" w14:textId="77777777" w:rsidR="004D7661" w:rsidRPr="007A4D07" w:rsidRDefault="004D7661" w:rsidP="00AB1883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Numer katalogowy/typ/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model:*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…….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.…………………………</w:t>
            </w:r>
          </w:p>
          <w:p w14:paraId="3C2310C2" w14:textId="12973B70" w:rsidR="004D7661" w:rsidRDefault="004D7661" w:rsidP="00AB1883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4"/>
                <w:szCs w:val="14"/>
              </w:rPr>
              <w:t>(lub inne oznaczenia identyfikacyjne, które pozwolą zidentyfikować dany produkt)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846B905" w14:textId="13E1DD57" w:rsidR="004D7661" w:rsidRDefault="00E11013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C34C6CA" w14:textId="06055926" w:rsidR="004D7661" w:rsidRPr="00B13D36" w:rsidRDefault="00E11013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BB0248" w14:textId="3F0B3512" w:rsidR="004D7661" w:rsidRDefault="00E11013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536842" w14:textId="77777777" w:rsidR="004D7661" w:rsidRPr="00B13D36" w:rsidRDefault="004D7661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ED39F98" w14:textId="77777777" w:rsidR="004D7661" w:rsidRPr="00B13D36" w:rsidRDefault="004D7661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79E481C" w14:textId="77777777" w:rsidR="004D7661" w:rsidRPr="00B13D36" w:rsidRDefault="004D7661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E41355C" w14:textId="77777777" w:rsidR="004D7661" w:rsidRPr="00B13D36" w:rsidRDefault="004D7661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4D7661" w:rsidRPr="00B13D36" w14:paraId="02A4E5E2" w14:textId="77777777" w:rsidTr="00950BA5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35E0CEC" w14:textId="107FB14A" w:rsidR="004D7661" w:rsidRPr="00B13D36" w:rsidRDefault="00B15C53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A228617" w14:textId="647D2566" w:rsidR="004D7661" w:rsidRPr="00B13D36" w:rsidRDefault="004D7661" w:rsidP="00AB18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Krzesło konferencyjne Cz.1 poz. 4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C298B0C" w14:textId="77777777" w:rsidR="004D7661" w:rsidRPr="007A4D07" w:rsidRDefault="004D7661" w:rsidP="00AB1883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</w:t>
            </w: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azwa 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producenta:*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………………………………………………</w:t>
            </w:r>
          </w:p>
          <w:p w14:paraId="10C835D6" w14:textId="77777777" w:rsidR="004D7661" w:rsidRPr="007A4D07" w:rsidRDefault="004D7661" w:rsidP="00AB1883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</w:p>
          <w:p w14:paraId="6BC60A90" w14:textId="77777777" w:rsidR="004D7661" w:rsidRPr="007A4D07" w:rsidRDefault="004D7661" w:rsidP="00AB1883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Numer katalogowy/typ/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model:*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 xml:space="preserve"> ………………</w:t>
            </w:r>
            <w:proofErr w:type="gramStart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…….</w:t>
            </w:r>
            <w:proofErr w:type="gramEnd"/>
            <w:r w:rsidRPr="007A4D07">
              <w:rPr>
                <w:rFonts w:ascii="Calibri" w:eastAsia="Calibri" w:hAnsi="Calibri" w:cs="Calibri"/>
                <w:snapToGrid w:val="0"/>
                <w:sz w:val="18"/>
                <w:szCs w:val="18"/>
              </w:rPr>
              <w:t>.…………………………</w:t>
            </w:r>
          </w:p>
          <w:p w14:paraId="397ED75B" w14:textId="27901C84" w:rsidR="004D7661" w:rsidRDefault="004D7661" w:rsidP="00AB1883">
            <w:pPr>
              <w:spacing w:after="0" w:line="288" w:lineRule="auto"/>
              <w:contextualSpacing/>
              <w:rPr>
                <w:rFonts w:ascii="Calibri" w:eastAsia="Calibri" w:hAnsi="Calibri" w:cs="Calibri"/>
                <w:snapToGrid w:val="0"/>
                <w:sz w:val="18"/>
                <w:szCs w:val="18"/>
              </w:rPr>
            </w:pPr>
            <w:r w:rsidRPr="007A4D07">
              <w:rPr>
                <w:rFonts w:ascii="Calibri" w:eastAsia="Calibri" w:hAnsi="Calibri" w:cs="Calibri"/>
                <w:snapToGrid w:val="0"/>
                <w:sz w:val="14"/>
                <w:szCs w:val="14"/>
              </w:rPr>
              <w:t>(lub inne oznaczenia identyfikacyjne, które pozwolą zidentyfikować dany produkt)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2187DF9" w14:textId="42B6E2D7" w:rsidR="004D7661" w:rsidRDefault="00A33B2F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0A590FA" w14:textId="42135337" w:rsidR="004D7661" w:rsidRPr="00B13D36" w:rsidRDefault="00A33B2F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AB7804A" w14:textId="22B6325D" w:rsidR="004D7661" w:rsidRDefault="00A33B2F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C17CF0" w14:textId="77777777" w:rsidR="004D7661" w:rsidRPr="00B13D36" w:rsidRDefault="004D7661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5E2C5CD" w14:textId="77777777" w:rsidR="004D7661" w:rsidRPr="00B13D36" w:rsidRDefault="004D7661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7CB0F4F" w14:textId="77777777" w:rsidR="004D7661" w:rsidRPr="00B13D36" w:rsidRDefault="004D7661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4170845" w14:textId="77777777" w:rsidR="004D7661" w:rsidRPr="00B13D36" w:rsidRDefault="004D7661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4D7661" w:rsidRPr="00171503" w14:paraId="05D9B206" w14:textId="77777777" w:rsidTr="006C116D">
        <w:trPr>
          <w:trHeight w:val="3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BC8696" w14:textId="4436CFC2" w:rsidR="004D7661" w:rsidRPr="00B13D36" w:rsidRDefault="00B15C53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6</w:t>
            </w:r>
            <w:r w:rsidR="004D7661" w:rsidRPr="006251C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106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F807B0" w14:textId="44221F81" w:rsidR="004D7661" w:rsidRPr="00B13D36" w:rsidRDefault="004D7661" w:rsidP="00AB18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251C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Łączna w</w:t>
            </w:r>
            <w:r w:rsidRPr="00B13D3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artość brutto: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14BE346" w14:textId="1C1CAAF2" w:rsidR="004D7661" w:rsidRPr="00B13D36" w:rsidRDefault="004D7661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5AC354" w14:textId="070DB0E1" w:rsidR="004D7661" w:rsidRPr="00B13D36" w:rsidRDefault="004D7661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0451A0" w14:textId="33476DF2" w:rsidR="004D7661" w:rsidRPr="00B13D36" w:rsidRDefault="004D7661" w:rsidP="00AB18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6F2912D2" w14:textId="15C3E712" w:rsidR="00B13D36" w:rsidRDefault="00B13D36" w:rsidP="00AB1883">
      <w:pPr>
        <w:spacing w:after="0"/>
        <w:jc w:val="both"/>
        <w:rPr>
          <w:rFonts w:ascii="Calibri" w:eastAsia="Times New Roman" w:hAnsi="Calibri" w:cs="Times New Roman"/>
          <w:sz w:val="20"/>
          <w:szCs w:val="20"/>
        </w:rPr>
      </w:pPr>
    </w:p>
    <w:p w14:paraId="17845CDB" w14:textId="77777777" w:rsidR="00B13D36" w:rsidRPr="009E131D" w:rsidRDefault="00B13D36" w:rsidP="00AB1883">
      <w:pPr>
        <w:spacing w:after="0"/>
        <w:jc w:val="both"/>
        <w:rPr>
          <w:rFonts w:ascii="Calibri" w:eastAsia="Times New Roman" w:hAnsi="Calibri" w:cs="Times New Roman"/>
          <w:sz w:val="20"/>
          <w:szCs w:val="20"/>
        </w:rPr>
      </w:pPr>
    </w:p>
    <w:p w14:paraId="1A2E921D" w14:textId="77777777" w:rsidR="007A4D07" w:rsidRPr="00B15C53" w:rsidRDefault="007A4D07" w:rsidP="00AB1883">
      <w:pPr>
        <w:spacing w:after="0" w:line="240" w:lineRule="auto"/>
        <w:jc w:val="both"/>
        <w:rPr>
          <w:rFonts w:ascii="Calibri" w:eastAsia="Times New Roman" w:hAnsi="Calibri" w:cs="Calibri"/>
          <w:b/>
          <w:sz w:val="20"/>
          <w:szCs w:val="20"/>
          <w:u w:val="single"/>
          <w:lang w:eastAsia="pl-PL"/>
        </w:rPr>
      </w:pPr>
      <w:proofErr w:type="gramStart"/>
      <w:r w:rsidRPr="00B15C53">
        <w:rPr>
          <w:rFonts w:ascii="Calibri" w:eastAsia="Times New Roman" w:hAnsi="Calibri" w:cs="Calibri"/>
          <w:b/>
          <w:sz w:val="20"/>
          <w:szCs w:val="20"/>
          <w:u w:val="single"/>
          <w:lang w:eastAsia="pl-PL"/>
        </w:rPr>
        <w:t>Uwaga !</w:t>
      </w:r>
      <w:proofErr w:type="gramEnd"/>
    </w:p>
    <w:p w14:paraId="07A81ABC" w14:textId="77777777" w:rsidR="007A4D07" w:rsidRPr="00B15C53" w:rsidRDefault="007A4D07" w:rsidP="00AB1883">
      <w:pPr>
        <w:spacing w:after="0" w:line="240" w:lineRule="auto"/>
        <w:jc w:val="both"/>
        <w:rPr>
          <w:rFonts w:ascii="Calibri" w:eastAsia="Calibri" w:hAnsi="Calibri" w:cs="Calibri"/>
          <w:snapToGrid w:val="0"/>
          <w:sz w:val="20"/>
          <w:szCs w:val="20"/>
          <w:lang w:eastAsia="pl-PL"/>
        </w:rPr>
      </w:pPr>
      <w:r w:rsidRPr="00B15C53">
        <w:rPr>
          <w:rFonts w:ascii="Calibri" w:eastAsia="Times New Roman" w:hAnsi="Calibri" w:cs="Calibri"/>
          <w:b/>
          <w:sz w:val="20"/>
          <w:szCs w:val="20"/>
          <w:u w:val="single"/>
          <w:lang w:eastAsia="pl-PL"/>
        </w:rPr>
        <w:t>Należy podpisać</w:t>
      </w:r>
      <w:r w:rsidRPr="00B15C53">
        <w:rPr>
          <w:rFonts w:ascii="Calibri" w:eastAsia="Times New Roman" w:hAnsi="Calibri" w:cs="Calibri"/>
          <w:sz w:val="20"/>
          <w:szCs w:val="20"/>
          <w:lang w:eastAsia="pl-PL"/>
        </w:rPr>
        <w:t xml:space="preserve"> zgodnie z </w:t>
      </w:r>
      <w:r w:rsidRPr="00B15C53"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Rozporządzeniem Prezesa Rady Ministrów z dnia 30 grudnia 2020 r. </w:t>
      </w:r>
      <w:r w:rsidRPr="00B15C53">
        <w:rPr>
          <w:rFonts w:ascii="Calibri" w:eastAsia="Times New Roman" w:hAnsi="Calibri" w:cs="Calibri"/>
          <w:i/>
          <w:iCs/>
          <w:sz w:val="20"/>
          <w:szCs w:val="20"/>
          <w:lang w:eastAsia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57165A9D" w14:textId="77777777" w:rsidR="007A4D07" w:rsidRPr="007A4D07" w:rsidRDefault="007A4D07" w:rsidP="00AB1883">
      <w:pPr>
        <w:spacing w:after="0" w:line="240" w:lineRule="auto"/>
        <w:rPr>
          <w:rFonts w:ascii="Calibri" w:eastAsia="Calibri" w:hAnsi="Calibri" w:cs="Calibri"/>
          <w:snapToGrid w:val="0"/>
          <w:color w:val="FF0000"/>
          <w:sz w:val="18"/>
          <w:szCs w:val="20"/>
          <w:lang w:eastAsia="pl-PL"/>
        </w:rPr>
      </w:pPr>
    </w:p>
    <w:sectPr w:rsidR="007A4D07" w:rsidRPr="007A4D07" w:rsidSect="00872FBB">
      <w:footerReference w:type="default" r:id="rId6"/>
      <w:headerReference w:type="first" r:id="rId7"/>
      <w:footerReference w:type="first" r:id="rId8"/>
      <w:pgSz w:w="16838" w:h="11906" w:orient="landscape" w:code="9"/>
      <w:pgMar w:top="1417" w:right="1417" w:bottom="1417" w:left="1417" w:header="51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81060" w14:textId="77777777" w:rsidR="00B6519A" w:rsidRDefault="00B6519A" w:rsidP="007A4D07">
      <w:pPr>
        <w:spacing w:after="0" w:line="240" w:lineRule="auto"/>
      </w:pPr>
      <w:r>
        <w:separator/>
      </w:r>
    </w:p>
  </w:endnote>
  <w:endnote w:type="continuationSeparator" w:id="0">
    <w:p w14:paraId="42BCC6A4" w14:textId="77777777" w:rsidR="00B6519A" w:rsidRDefault="00B6519A" w:rsidP="007A4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5544045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5BC90506" w14:textId="2DE160B0" w:rsidR="00AB1883" w:rsidRPr="00AB1883" w:rsidRDefault="00AB1883">
        <w:pPr>
          <w:pStyle w:val="Stopka"/>
          <w:jc w:val="center"/>
          <w:rPr>
            <w:sz w:val="20"/>
            <w:szCs w:val="20"/>
          </w:rPr>
        </w:pPr>
        <w:r w:rsidRPr="00AB1883">
          <w:rPr>
            <w:sz w:val="20"/>
            <w:szCs w:val="20"/>
          </w:rPr>
          <w:fldChar w:fldCharType="begin"/>
        </w:r>
        <w:r w:rsidRPr="00AB1883">
          <w:rPr>
            <w:sz w:val="20"/>
            <w:szCs w:val="20"/>
          </w:rPr>
          <w:instrText>PAGE   \* MERGEFORMAT</w:instrText>
        </w:r>
        <w:r w:rsidRPr="00AB1883">
          <w:rPr>
            <w:sz w:val="20"/>
            <w:szCs w:val="20"/>
          </w:rPr>
          <w:fldChar w:fldCharType="separate"/>
        </w:r>
        <w:r w:rsidRPr="00AB1883">
          <w:rPr>
            <w:sz w:val="20"/>
            <w:szCs w:val="20"/>
          </w:rPr>
          <w:t>2</w:t>
        </w:r>
        <w:r w:rsidRPr="00AB1883">
          <w:rPr>
            <w:sz w:val="20"/>
            <w:szCs w:val="20"/>
          </w:rPr>
          <w:fldChar w:fldCharType="end"/>
        </w:r>
      </w:p>
    </w:sdtContent>
  </w:sdt>
  <w:p w14:paraId="77BB8361" w14:textId="77777777" w:rsidR="00AB1883" w:rsidRDefault="00AB188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8748960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03F749AD" w14:textId="5711884B" w:rsidR="00AB1883" w:rsidRPr="00AB1883" w:rsidRDefault="00AB1883">
        <w:pPr>
          <w:pStyle w:val="Stopka"/>
          <w:jc w:val="center"/>
          <w:rPr>
            <w:sz w:val="20"/>
            <w:szCs w:val="20"/>
          </w:rPr>
        </w:pPr>
        <w:r w:rsidRPr="00AB1883">
          <w:rPr>
            <w:sz w:val="20"/>
            <w:szCs w:val="20"/>
          </w:rPr>
          <w:fldChar w:fldCharType="begin"/>
        </w:r>
        <w:r w:rsidRPr="00AB1883">
          <w:rPr>
            <w:sz w:val="20"/>
            <w:szCs w:val="20"/>
          </w:rPr>
          <w:instrText>PAGE   \* MERGEFORMAT</w:instrText>
        </w:r>
        <w:r w:rsidRPr="00AB1883">
          <w:rPr>
            <w:sz w:val="20"/>
            <w:szCs w:val="20"/>
          </w:rPr>
          <w:fldChar w:fldCharType="separate"/>
        </w:r>
        <w:r w:rsidRPr="00AB1883">
          <w:rPr>
            <w:sz w:val="20"/>
            <w:szCs w:val="20"/>
          </w:rPr>
          <w:t>2</w:t>
        </w:r>
        <w:r w:rsidRPr="00AB1883">
          <w:rPr>
            <w:sz w:val="20"/>
            <w:szCs w:val="20"/>
          </w:rPr>
          <w:fldChar w:fldCharType="end"/>
        </w:r>
      </w:p>
    </w:sdtContent>
  </w:sdt>
  <w:p w14:paraId="39BE7CDD" w14:textId="77777777" w:rsidR="00AB1883" w:rsidRDefault="00AB18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64766" w14:textId="77777777" w:rsidR="00B6519A" w:rsidRDefault="00B6519A" w:rsidP="007A4D07">
      <w:pPr>
        <w:spacing w:after="0" w:line="240" w:lineRule="auto"/>
      </w:pPr>
      <w:r>
        <w:separator/>
      </w:r>
    </w:p>
  </w:footnote>
  <w:footnote w:type="continuationSeparator" w:id="0">
    <w:p w14:paraId="2E93B735" w14:textId="77777777" w:rsidR="00B6519A" w:rsidRDefault="00B6519A" w:rsidP="007A4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B8D2C" w14:textId="091EC6F8" w:rsidR="007A4D07" w:rsidRPr="007A4D07" w:rsidRDefault="00AB1883" w:rsidP="007A4D07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MS Mincho" w:hAnsi="Times New Roman" w:cs="Times New Roman"/>
        <w:sz w:val="20"/>
        <w:szCs w:val="20"/>
        <w:lang w:eastAsia="pl-PL"/>
      </w:rPr>
    </w:pPr>
    <w:r w:rsidRPr="00913E57">
      <w:rPr>
        <w:noProof/>
      </w:rPr>
      <w:drawing>
        <wp:inline distT="0" distB="0" distL="0" distR="0" wp14:anchorId="02CDE308" wp14:editId="2F8B4A5A">
          <wp:extent cx="5761355" cy="768346"/>
          <wp:effectExtent l="0" t="0" r="0" b="0"/>
          <wp:docPr id="1888874665" name="Obraz 1888874665" descr="C:\Users\srazna-mazur\AppData\Local\Microsoft\Windows\INetCache\Content.Outlook\FH5O2IED\FERS_RP_UE_RGB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1" descr="C:\Users\srazna-mazur\AppData\Local\Microsoft\Windows\INetCache\Content.Outlook\FH5O2IED\FERS_RP_UE_RGB-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683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238E21" w14:textId="7382F80E" w:rsidR="007A4D07" w:rsidRPr="007A4D07" w:rsidRDefault="007A4D07" w:rsidP="007A4D07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zh-CN"/>
      </w:rPr>
    </w:pPr>
    <w:r w:rsidRPr="007A4D07">
      <w:rPr>
        <w:rFonts w:ascii="Lato" w:eastAsia="MS Mincho" w:hAnsi="Lato" w:cs="Arial"/>
        <w:b/>
        <w:bCs/>
        <w:noProof/>
        <w:color w:val="000000"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208076C" wp14:editId="227A18E2">
              <wp:simplePos x="0" y="0"/>
              <wp:positionH relativeFrom="margin">
                <wp:posOffset>90170</wp:posOffset>
              </wp:positionH>
              <wp:positionV relativeFrom="paragraph">
                <wp:posOffset>119380</wp:posOffset>
              </wp:positionV>
              <wp:extent cx="8772525" cy="0"/>
              <wp:effectExtent l="0" t="0" r="0" b="0"/>
              <wp:wrapNone/>
              <wp:docPr id="8" name="Łącznik prosty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77252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>
                            <a:shade val="95000"/>
                            <a:satMod val="10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7DCDDE0" id="Łącznik prosty 8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7.1pt,9.4pt" to="697.8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">
              <w10:wrap anchorx="margin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619"/>
    <w:rsid w:val="00014A0E"/>
    <w:rsid w:val="00094A65"/>
    <w:rsid w:val="00097AA7"/>
    <w:rsid w:val="000A6B5E"/>
    <w:rsid w:val="000C3D14"/>
    <w:rsid w:val="000C591F"/>
    <w:rsid w:val="00115529"/>
    <w:rsid w:val="00171503"/>
    <w:rsid w:val="001843AE"/>
    <w:rsid w:val="00201ECB"/>
    <w:rsid w:val="00203034"/>
    <w:rsid w:val="002F6439"/>
    <w:rsid w:val="0035421E"/>
    <w:rsid w:val="0035678D"/>
    <w:rsid w:val="003A44E3"/>
    <w:rsid w:val="003C0CBE"/>
    <w:rsid w:val="0041680C"/>
    <w:rsid w:val="00424E79"/>
    <w:rsid w:val="004C21F2"/>
    <w:rsid w:val="004D7661"/>
    <w:rsid w:val="005276AF"/>
    <w:rsid w:val="005340C5"/>
    <w:rsid w:val="00534F3D"/>
    <w:rsid w:val="005E0E39"/>
    <w:rsid w:val="006251C2"/>
    <w:rsid w:val="006738E9"/>
    <w:rsid w:val="006C116D"/>
    <w:rsid w:val="006F4C1A"/>
    <w:rsid w:val="0074095E"/>
    <w:rsid w:val="007A4D07"/>
    <w:rsid w:val="007D2445"/>
    <w:rsid w:val="0082528E"/>
    <w:rsid w:val="008677BE"/>
    <w:rsid w:val="00872FBB"/>
    <w:rsid w:val="00880488"/>
    <w:rsid w:val="00890555"/>
    <w:rsid w:val="008D23E5"/>
    <w:rsid w:val="009E131D"/>
    <w:rsid w:val="00A33B2F"/>
    <w:rsid w:val="00A823B9"/>
    <w:rsid w:val="00A92AAC"/>
    <w:rsid w:val="00AB1883"/>
    <w:rsid w:val="00B13D36"/>
    <w:rsid w:val="00B15C53"/>
    <w:rsid w:val="00B6519A"/>
    <w:rsid w:val="00BC0C22"/>
    <w:rsid w:val="00C275CA"/>
    <w:rsid w:val="00C371EC"/>
    <w:rsid w:val="00D84884"/>
    <w:rsid w:val="00DC7619"/>
    <w:rsid w:val="00DF5B38"/>
    <w:rsid w:val="00E11013"/>
    <w:rsid w:val="00F846D7"/>
    <w:rsid w:val="00FC2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0A5FF6"/>
  <w15:chartTrackingRefBased/>
  <w15:docId w15:val="{BF70FE10-7AA6-431E-8B72-2BAA68DF0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4D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D07"/>
  </w:style>
  <w:style w:type="paragraph" w:styleId="Stopka">
    <w:name w:val="footer"/>
    <w:basedOn w:val="Normalny"/>
    <w:link w:val="StopkaZnak"/>
    <w:uiPriority w:val="99"/>
    <w:unhideWhenUsed/>
    <w:rsid w:val="007A4D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D07"/>
  </w:style>
  <w:style w:type="paragraph" w:customStyle="1" w:styleId="Standard">
    <w:name w:val="Standard"/>
    <w:qFormat/>
    <w:rsid w:val="00AB1883"/>
    <w:pPr>
      <w:suppressAutoHyphens/>
      <w:spacing w:after="0" w:line="240" w:lineRule="auto"/>
      <w:jc w:val="both"/>
      <w:textAlignment w:val="baseline"/>
    </w:pPr>
    <w:rPr>
      <w:rFonts w:ascii="Verdana" w:eastAsia="Times New Roman" w:hAnsi="Verdana" w:cs="Arial"/>
      <w:color w:val="000000"/>
      <w:kern w:val="2"/>
      <w:sz w:val="24"/>
      <w:szCs w:val="20"/>
      <w:lang w:val="cs-CZ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14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338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jch</dc:creator>
  <cp:keywords/>
  <dc:description/>
  <cp:lastModifiedBy>Marek Lubczyński</cp:lastModifiedBy>
  <cp:revision>3</cp:revision>
  <dcterms:created xsi:type="dcterms:W3CDTF">2026-04-12T12:24:00Z</dcterms:created>
  <dcterms:modified xsi:type="dcterms:W3CDTF">2026-04-20T09:06:00Z</dcterms:modified>
</cp:coreProperties>
</file>